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787D" w14:textId="77777777" w:rsidR="005C5414" w:rsidRDefault="00750298">
      <w:r>
        <w:t>Marbury v. Madison</w:t>
      </w:r>
    </w:p>
    <w:p w14:paraId="65ED2647" w14:textId="77777777" w:rsidR="00750298" w:rsidRDefault="00750298" w:rsidP="00750298">
      <w:pPr>
        <w:pStyle w:val="ListParagraph"/>
        <w:numPr>
          <w:ilvl w:val="0"/>
          <w:numId w:val="1"/>
        </w:numPr>
      </w:pPr>
      <w:hyperlink r:id="rId6" w:history="1">
        <w:r w:rsidRPr="00E21C87">
          <w:rPr>
            <w:rStyle w:val="Hyperlink"/>
          </w:rPr>
          <w:t>http://w</w:t>
        </w:r>
        <w:r w:rsidRPr="00E21C87">
          <w:rPr>
            <w:rStyle w:val="Hyperlink"/>
          </w:rPr>
          <w:t>w</w:t>
        </w:r>
        <w:r w:rsidRPr="00E21C87">
          <w:rPr>
            <w:rStyle w:val="Hyperlink"/>
          </w:rPr>
          <w:t>w.montereyinstitute.org/courses/AP%20US%20History%20I/course%20files/multimedia/lesson20/lessonp.html?showTopic=4</w:t>
        </w:r>
      </w:hyperlink>
    </w:p>
    <w:p w14:paraId="55E26DF3" w14:textId="77777777" w:rsidR="00750298" w:rsidRDefault="00750298">
      <w:bookmarkStart w:id="0" w:name="_GoBack"/>
      <w:bookmarkEnd w:id="0"/>
    </w:p>
    <w:p w14:paraId="6AA0DC4A" w14:textId="77777777" w:rsidR="00750298" w:rsidRDefault="00750298">
      <w:proofErr w:type="spellStart"/>
      <w:r>
        <w:t>Plessy</w:t>
      </w:r>
      <w:proofErr w:type="spellEnd"/>
      <w:r>
        <w:t xml:space="preserve"> v. </w:t>
      </w:r>
      <w:proofErr w:type="spellStart"/>
      <w:r>
        <w:t>Fergueson</w:t>
      </w:r>
      <w:proofErr w:type="spellEnd"/>
    </w:p>
    <w:p w14:paraId="382FFAFE" w14:textId="77777777" w:rsidR="00750298" w:rsidRDefault="00750298" w:rsidP="00750298">
      <w:pPr>
        <w:pStyle w:val="ListParagraph"/>
        <w:numPr>
          <w:ilvl w:val="0"/>
          <w:numId w:val="2"/>
        </w:numPr>
      </w:pPr>
      <w:hyperlink r:id="rId7" w:history="1">
        <w:r w:rsidRPr="00E21C87">
          <w:rPr>
            <w:rStyle w:val="Hyperlink"/>
          </w:rPr>
          <w:t>http://video.about.com/afroamhistory/Overview--Plessy-v--Ferguson.htm</w:t>
        </w:r>
      </w:hyperlink>
    </w:p>
    <w:p w14:paraId="23BCC2A2" w14:textId="77777777" w:rsidR="00750298" w:rsidRDefault="00750298"/>
    <w:p w14:paraId="1B838AF5" w14:textId="77777777" w:rsidR="00750298" w:rsidRDefault="00750298">
      <w:r>
        <w:t>Brown v. Board of Education</w:t>
      </w:r>
    </w:p>
    <w:p w14:paraId="2076A522" w14:textId="77777777" w:rsidR="00750298" w:rsidRDefault="00750298" w:rsidP="00750298">
      <w:pPr>
        <w:pStyle w:val="ListParagraph"/>
        <w:numPr>
          <w:ilvl w:val="0"/>
          <w:numId w:val="2"/>
        </w:numPr>
      </w:pPr>
      <w:hyperlink r:id="rId8" w:history="1">
        <w:r w:rsidRPr="00E21C87">
          <w:rPr>
            <w:rStyle w:val="Hyperlink"/>
          </w:rPr>
          <w:t>https://www.youtube.com/watch?v=TTGHLdr-iak</w:t>
        </w:r>
      </w:hyperlink>
    </w:p>
    <w:p w14:paraId="02A9D1D0" w14:textId="77777777" w:rsidR="00750298" w:rsidRDefault="00750298"/>
    <w:p w14:paraId="47E2BE7A" w14:textId="77777777" w:rsidR="00750298" w:rsidRDefault="00750298">
      <w:r>
        <w:t xml:space="preserve">Gideon v. </w:t>
      </w:r>
      <w:proofErr w:type="spellStart"/>
      <w:r>
        <w:t>Wainright</w:t>
      </w:r>
      <w:proofErr w:type="spellEnd"/>
    </w:p>
    <w:p w14:paraId="60B224B7" w14:textId="77777777" w:rsidR="00750298" w:rsidRDefault="00275EFB" w:rsidP="00275EFB">
      <w:pPr>
        <w:pStyle w:val="ListParagraph"/>
        <w:numPr>
          <w:ilvl w:val="0"/>
          <w:numId w:val="2"/>
        </w:numPr>
      </w:pPr>
      <w:hyperlink r:id="rId9" w:history="1">
        <w:r w:rsidRPr="00E21C87">
          <w:rPr>
            <w:rStyle w:val="Hyperlink"/>
          </w:rPr>
          <w:t>https://www.youtube.com/watch?v=KwNSHkuzz7M</w:t>
        </w:r>
      </w:hyperlink>
    </w:p>
    <w:p w14:paraId="2D375B85" w14:textId="77777777" w:rsidR="00275EFB" w:rsidRDefault="00275EFB"/>
    <w:p w14:paraId="3FBECB64" w14:textId="77777777" w:rsidR="00275EFB" w:rsidRDefault="00275EFB">
      <w:r>
        <w:t>Miranda v. Arizona</w:t>
      </w:r>
    </w:p>
    <w:p w14:paraId="158D9F83" w14:textId="77777777" w:rsidR="00275EFB" w:rsidRDefault="00B42C0C" w:rsidP="007F01EF">
      <w:pPr>
        <w:pStyle w:val="ListParagraph"/>
        <w:numPr>
          <w:ilvl w:val="0"/>
          <w:numId w:val="2"/>
        </w:numPr>
      </w:pPr>
      <w:hyperlink r:id="rId10" w:history="1">
        <w:r w:rsidRPr="00E21C87">
          <w:rPr>
            <w:rStyle w:val="Hyperlink"/>
          </w:rPr>
          <w:t>https://www.youtube.com/watch?v=hYDeWC9ADYA</w:t>
        </w:r>
      </w:hyperlink>
    </w:p>
    <w:p w14:paraId="752D1271" w14:textId="77777777" w:rsidR="00B42C0C" w:rsidRDefault="00B42C0C"/>
    <w:p w14:paraId="5D297F8C" w14:textId="77777777" w:rsidR="00B42C0C" w:rsidRDefault="007F01EF">
      <w:r>
        <w:t xml:space="preserve">In Re </w:t>
      </w:r>
      <w:proofErr w:type="spellStart"/>
      <w:r>
        <w:t>Gault</w:t>
      </w:r>
      <w:proofErr w:type="spellEnd"/>
    </w:p>
    <w:p w14:paraId="1C0EF980" w14:textId="77777777" w:rsidR="007F01EF" w:rsidRDefault="007F01EF" w:rsidP="007F01EF">
      <w:pPr>
        <w:pStyle w:val="ListParagraph"/>
        <w:numPr>
          <w:ilvl w:val="0"/>
          <w:numId w:val="2"/>
        </w:numPr>
      </w:pPr>
      <w:hyperlink r:id="rId11" w:history="1">
        <w:r w:rsidRPr="00E21C87">
          <w:rPr>
            <w:rStyle w:val="Hyperlink"/>
          </w:rPr>
          <w:t>http://prezi.com/dmdzvtp1kaae/in-re-gault/</w:t>
        </w:r>
      </w:hyperlink>
    </w:p>
    <w:p w14:paraId="05865C99" w14:textId="77777777" w:rsidR="007F01EF" w:rsidRDefault="007F01EF"/>
    <w:p w14:paraId="0E9B1CCC" w14:textId="77777777" w:rsidR="007F01EF" w:rsidRDefault="007F01EF">
      <w:r>
        <w:t>Tinker v. Des Moines</w:t>
      </w:r>
    </w:p>
    <w:p w14:paraId="6FAC6EF6" w14:textId="77777777" w:rsidR="007F01EF" w:rsidRDefault="004739E1" w:rsidP="004739E1">
      <w:pPr>
        <w:pStyle w:val="ListParagraph"/>
        <w:numPr>
          <w:ilvl w:val="0"/>
          <w:numId w:val="2"/>
        </w:numPr>
      </w:pPr>
      <w:hyperlink r:id="rId12" w:history="1">
        <w:r w:rsidRPr="00E21C87">
          <w:rPr>
            <w:rStyle w:val="Hyperlink"/>
          </w:rPr>
          <w:t>https://www.youtube.com/watch?v=SqQvygBVSxA</w:t>
        </w:r>
      </w:hyperlink>
      <w:r>
        <w:t xml:space="preserve"> (first 2 minutes)</w:t>
      </w:r>
    </w:p>
    <w:p w14:paraId="4529BDB1" w14:textId="77777777" w:rsidR="004739E1" w:rsidRDefault="004739E1"/>
    <w:p w14:paraId="6D5EFF8C" w14:textId="77777777" w:rsidR="00750298" w:rsidRDefault="004739E1">
      <w:r>
        <w:t xml:space="preserve">Hazelwood v. </w:t>
      </w:r>
      <w:proofErr w:type="spellStart"/>
      <w:r>
        <w:t>K</w:t>
      </w:r>
      <w:r w:rsidRPr="004739E1">
        <w:t>uhlmeier</w:t>
      </w:r>
      <w:proofErr w:type="spellEnd"/>
    </w:p>
    <w:p w14:paraId="707E8C4D" w14:textId="77777777" w:rsidR="004739E1" w:rsidRDefault="004739E1" w:rsidP="004739E1">
      <w:pPr>
        <w:pStyle w:val="ListParagraph"/>
        <w:numPr>
          <w:ilvl w:val="0"/>
          <w:numId w:val="2"/>
        </w:numPr>
      </w:pPr>
      <w:hyperlink r:id="rId13" w:history="1">
        <w:r w:rsidRPr="00E21C87">
          <w:rPr>
            <w:rStyle w:val="Hyperlink"/>
          </w:rPr>
          <w:t>https://www.youtube.com/watch?v=VOvOH9FQ_SI</w:t>
        </w:r>
      </w:hyperlink>
    </w:p>
    <w:p w14:paraId="41D95C49" w14:textId="77777777" w:rsidR="004739E1" w:rsidRDefault="004739E1" w:rsidP="004739E1"/>
    <w:p w14:paraId="4AB62F2A" w14:textId="77777777" w:rsidR="004739E1" w:rsidRDefault="004739E1" w:rsidP="004739E1">
      <w:r>
        <w:t>United States v. Nixon</w:t>
      </w:r>
    </w:p>
    <w:p w14:paraId="4A3C4582" w14:textId="77777777" w:rsidR="004739E1" w:rsidRDefault="00FA20EF" w:rsidP="00FA20EF">
      <w:pPr>
        <w:pStyle w:val="ListParagraph"/>
        <w:numPr>
          <w:ilvl w:val="0"/>
          <w:numId w:val="2"/>
        </w:numPr>
      </w:pPr>
      <w:hyperlink r:id="rId14" w:history="1">
        <w:r w:rsidRPr="00E21C87">
          <w:rPr>
            <w:rStyle w:val="Hyperlink"/>
          </w:rPr>
          <w:t>https://www.youtube.com/watch?v=4xHkNuLXJi4</w:t>
        </w:r>
      </w:hyperlink>
    </w:p>
    <w:p w14:paraId="0543719C" w14:textId="77777777" w:rsidR="00FA20EF" w:rsidRDefault="00FA20EF" w:rsidP="004739E1"/>
    <w:p w14:paraId="076A17EF" w14:textId="77777777" w:rsidR="00FA20EF" w:rsidRDefault="00FA20EF" w:rsidP="004739E1">
      <w:r>
        <w:t>Bush v. Gore</w:t>
      </w:r>
    </w:p>
    <w:p w14:paraId="0C24F063" w14:textId="77777777" w:rsidR="00FA20EF" w:rsidRDefault="00152C62" w:rsidP="00152C62">
      <w:pPr>
        <w:pStyle w:val="ListParagraph"/>
        <w:numPr>
          <w:ilvl w:val="0"/>
          <w:numId w:val="2"/>
        </w:numPr>
      </w:pPr>
      <w:hyperlink r:id="rId15" w:history="1">
        <w:r w:rsidRPr="00E21C87">
          <w:rPr>
            <w:rStyle w:val="Hyperlink"/>
          </w:rPr>
          <w:t>https://www.youtube.com/watch?v=Rr_U_ndZZgg</w:t>
        </w:r>
      </w:hyperlink>
    </w:p>
    <w:p w14:paraId="0026C12A" w14:textId="77777777" w:rsidR="00152C62" w:rsidRDefault="00152C62" w:rsidP="004739E1"/>
    <w:p w14:paraId="69CD0866" w14:textId="77777777" w:rsidR="00152C62" w:rsidRDefault="004F09A3" w:rsidP="004739E1">
      <w:r>
        <w:t>District of Columbia v. Heller</w:t>
      </w:r>
    </w:p>
    <w:p w14:paraId="79C82E55" w14:textId="77777777" w:rsidR="004F09A3" w:rsidRDefault="004F09A3" w:rsidP="004F09A3">
      <w:pPr>
        <w:pStyle w:val="ListParagraph"/>
        <w:numPr>
          <w:ilvl w:val="0"/>
          <w:numId w:val="2"/>
        </w:numPr>
      </w:pPr>
      <w:hyperlink r:id="rId16" w:history="1">
        <w:r w:rsidRPr="00E21C87">
          <w:rPr>
            <w:rStyle w:val="Hyperlink"/>
          </w:rPr>
          <w:t>https://www.youtube.com/watch?v=NqoIQDVn_58</w:t>
        </w:r>
      </w:hyperlink>
    </w:p>
    <w:p w14:paraId="0FA67615" w14:textId="77777777" w:rsidR="004F09A3" w:rsidRDefault="004F09A3" w:rsidP="004739E1"/>
    <w:p w14:paraId="000CB935" w14:textId="77777777" w:rsidR="004F09A3" w:rsidRDefault="004F09A3" w:rsidP="004739E1"/>
    <w:sectPr w:rsidR="004F09A3" w:rsidSect="005C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B4184"/>
    <w:multiLevelType w:val="hybridMultilevel"/>
    <w:tmpl w:val="83CEF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F3B20"/>
    <w:multiLevelType w:val="hybridMultilevel"/>
    <w:tmpl w:val="0AB8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8"/>
    <w:rsid w:val="00152C62"/>
    <w:rsid w:val="00275EFB"/>
    <w:rsid w:val="004739E1"/>
    <w:rsid w:val="004F09A3"/>
    <w:rsid w:val="005C5414"/>
    <w:rsid w:val="00750298"/>
    <w:rsid w:val="007F01EF"/>
    <w:rsid w:val="00B42C0C"/>
    <w:rsid w:val="00F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7D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2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9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2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02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F09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rezi.com/dmdzvtp1kaae/in-re-gault/" TargetMode="External"/><Relationship Id="rId12" Type="http://schemas.openxmlformats.org/officeDocument/2006/relationships/hyperlink" Target="https://www.youtube.com/watch?v=SqQvygBVSxA" TargetMode="External"/><Relationship Id="rId13" Type="http://schemas.openxmlformats.org/officeDocument/2006/relationships/hyperlink" Target="https://www.youtube.com/watch?v=VOvOH9FQ_SI" TargetMode="External"/><Relationship Id="rId14" Type="http://schemas.openxmlformats.org/officeDocument/2006/relationships/hyperlink" Target="https://www.youtube.com/watch?v=4xHkNuLXJi4" TargetMode="External"/><Relationship Id="rId15" Type="http://schemas.openxmlformats.org/officeDocument/2006/relationships/hyperlink" Target="https://www.youtube.com/watch?v=Rr_U_ndZZgg" TargetMode="External"/><Relationship Id="rId16" Type="http://schemas.openxmlformats.org/officeDocument/2006/relationships/hyperlink" Target="https://www.youtube.com/watch?v=NqoIQDVn_58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tereyinstitute.org/courses/AP%20US%20History%20I/course%20files/multimedia/lesson20/lessonp.html?showTopic=4" TargetMode="External"/><Relationship Id="rId7" Type="http://schemas.openxmlformats.org/officeDocument/2006/relationships/hyperlink" Target="http://video.about.com/afroamhistory/Overview--Plessy-v--Ferguson.htm" TargetMode="External"/><Relationship Id="rId8" Type="http://schemas.openxmlformats.org/officeDocument/2006/relationships/hyperlink" Target="https://www.youtube.com/watch?v=TTGHLdr-iak" TargetMode="External"/><Relationship Id="rId9" Type="http://schemas.openxmlformats.org/officeDocument/2006/relationships/hyperlink" Target="https://www.youtube.com/watch?v=KwNSHkuzz7M" TargetMode="External"/><Relationship Id="rId10" Type="http://schemas.openxmlformats.org/officeDocument/2006/relationships/hyperlink" Target="https://www.youtube.com/watch?v=hYDeWC9AD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Bruno</dc:creator>
  <cp:keywords/>
  <dc:description/>
  <cp:lastModifiedBy>Matthew Bruno</cp:lastModifiedBy>
  <cp:revision>2</cp:revision>
  <dcterms:created xsi:type="dcterms:W3CDTF">2014-03-28T00:47:00Z</dcterms:created>
  <dcterms:modified xsi:type="dcterms:W3CDTF">2014-03-28T02:25:00Z</dcterms:modified>
</cp:coreProperties>
</file>